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B" w:rsidRDefault="001977CB" w:rsidP="0019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  <w:r w:rsidR="0057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CB" w:rsidRDefault="007C2F66" w:rsidP="0019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проживание</w:t>
      </w:r>
      <w:r w:rsidR="001977CB">
        <w:rPr>
          <w:rFonts w:ascii="Times New Roman" w:hAnsi="Times New Roman" w:cs="Times New Roman"/>
          <w:sz w:val="28"/>
          <w:szCs w:val="28"/>
        </w:rPr>
        <w:t xml:space="preserve"> в туристическом комплексе </w:t>
      </w:r>
      <w:r w:rsidR="001977CB">
        <w:rPr>
          <w:rFonts w:ascii="Times New Roman" w:hAnsi="Times New Roman" w:cs="Times New Roman"/>
          <w:sz w:val="28"/>
          <w:szCs w:val="28"/>
          <w:lang w:val="be-BY"/>
        </w:rPr>
        <w:t>"Кветкі яблыні"</w:t>
      </w:r>
      <w:r w:rsidR="0019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66" w:rsidRDefault="007C2F66" w:rsidP="00197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CB" w:rsidRDefault="001977CB" w:rsidP="0019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2"/>
        <w:gridCol w:w="1807"/>
        <w:gridCol w:w="2156"/>
      </w:tblGrid>
      <w:tr w:rsidR="001977CB" w:rsidTr="003A1EAB">
        <w:trPr>
          <w:trHeight w:val="510"/>
        </w:trPr>
        <w:tc>
          <w:tcPr>
            <w:tcW w:w="5942" w:type="dxa"/>
            <w:vMerge w:val="restart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1" w:rsidRDefault="00573C21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21" w:rsidRDefault="00573C21" w:rsidP="0057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номера</w:t>
            </w:r>
          </w:p>
        </w:tc>
        <w:tc>
          <w:tcPr>
            <w:tcW w:w="3963" w:type="dxa"/>
            <w:gridSpan w:val="2"/>
          </w:tcPr>
          <w:p w:rsidR="001977CB" w:rsidRDefault="001977CB" w:rsidP="0056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CB" w:rsidRDefault="001977CB" w:rsidP="0056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одни сутки с НДС</w:t>
            </w:r>
          </w:p>
          <w:p w:rsidR="001977CB" w:rsidRDefault="001977CB" w:rsidP="0056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CB" w:rsidTr="001977CB">
        <w:trPr>
          <w:trHeight w:val="780"/>
        </w:trPr>
        <w:tc>
          <w:tcPr>
            <w:tcW w:w="5942" w:type="dxa"/>
            <w:vMerge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977CB" w:rsidRDefault="001977CB" w:rsidP="0019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 номер </w:t>
            </w:r>
          </w:p>
        </w:tc>
        <w:tc>
          <w:tcPr>
            <w:tcW w:w="2156" w:type="dxa"/>
          </w:tcPr>
          <w:p w:rsidR="001977CB" w:rsidRDefault="001977CB" w:rsidP="0056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</w:t>
            </w:r>
          </w:p>
        </w:tc>
      </w:tr>
      <w:tr w:rsidR="001977CB" w:rsidTr="001977CB">
        <w:tc>
          <w:tcPr>
            <w:tcW w:w="5942" w:type="dxa"/>
          </w:tcPr>
          <w:p w:rsidR="001977CB" w:rsidRDefault="001977CB" w:rsidP="004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="004B620D">
              <w:rPr>
                <w:rFonts w:ascii="Times New Roman" w:hAnsi="Times New Roman" w:cs="Times New Roman"/>
                <w:sz w:val="28"/>
                <w:szCs w:val="28"/>
              </w:rPr>
              <w:t>одноместный</w:t>
            </w:r>
          </w:p>
        </w:tc>
        <w:tc>
          <w:tcPr>
            <w:tcW w:w="1807" w:type="dxa"/>
          </w:tcPr>
          <w:p w:rsidR="001977CB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7CB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  <w:p w:rsidR="001977CB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7CB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56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CB" w:rsidTr="001977CB">
        <w:tc>
          <w:tcPr>
            <w:tcW w:w="5942" w:type="dxa"/>
          </w:tcPr>
          <w:p w:rsidR="001977CB" w:rsidRDefault="001977CB" w:rsidP="004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r w:rsidR="004B620D">
              <w:rPr>
                <w:rFonts w:ascii="Times New Roman" w:hAnsi="Times New Roman" w:cs="Times New Roman"/>
                <w:sz w:val="28"/>
                <w:szCs w:val="28"/>
              </w:rPr>
              <w:t>двухместный</w:t>
            </w:r>
          </w:p>
        </w:tc>
        <w:tc>
          <w:tcPr>
            <w:tcW w:w="1807" w:type="dxa"/>
          </w:tcPr>
          <w:p w:rsidR="001977CB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7CB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  <w:p w:rsidR="001977CB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7CB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56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CB" w:rsidTr="001977CB">
        <w:tc>
          <w:tcPr>
            <w:tcW w:w="5942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Полулюкс двухместный</w:t>
            </w:r>
          </w:p>
        </w:tc>
        <w:tc>
          <w:tcPr>
            <w:tcW w:w="1807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2156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1977CB" w:rsidTr="001977CB">
        <w:tc>
          <w:tcPr>
            <w:tcW w:w="5942" w:type="dxa"/>
          </w:tcPr>
          <w:p w:rsidR="001977CB" w:rsidRDefault="001977CB" w:rsidP="004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Люкс </w:t>
            </w:r>
            <w:proofErr w:type="gramStart"/>
            <w:r w:rsidR="004B62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B620D">
              <w:rPr>
                <w:rFonts w:ascii="Times New Roman" w:hAnsi="Times New Roman" w:cs="Times New Roman"/>
                <w:sz w:val="28"/>
                <w:szCs w:val="28"/>
              </w:rPr>
              <w:t>до 4-х чел.)</w:t>
            </w:r>
          </w:p>
        </w:tc>
        <w:tc>
          <w:tcPr>
            <w:tcW w:w="1807" w:type="dxa"/>
          </w:tcPr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1 200 000</w:t>
            </w:r>
          </w:p>
          <w:p w:rsidR="001977CB" w:rsidRDefault="001977CB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</w:t>
            </w:r>
          </w:p>
        </w:tc>
        <w:tc>
          <w:tcPr>
            <w:tcW w:w="2156" w:type="dxa"/>
          </w:tcPr>
          <w:p w:rsidR="001977CB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  <w:p w:rsidR="004B620D" w:rsidRDefault="004B620D" w:rsidP="0056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</w:tbl>
    <w:p w:rsidR="001977CB" w:rsidRDefault="007C2F66" w:rsidP="001977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F66">
        <w:rPr>
          <w:rFonts w:ascii="Calibri" w:eastAsia="Times New Roman" w:hAnsi="Calibri" w:cs="Times New Roman"/>
          <w:color w:val="000000"/>
          <w:sz w:val="28"/>
          <w:szCs w:val="28"/>
        </w:rPr>
        <w:t xml:space="preserve">Дети до 7 лет размещаются </w:t>
      </w:r>
      <w:r w:rsidRPr="007C2F66">
        <w:rPr>
          <w:rFonts w:ascii="Calibri" w:eastAsia="Times New Roman" w:hAnsi="Calibri" w:cs="Times New Roman"/>
          <w:b/>
          <w:color w:val="000000"/>
          <w:sz w:val="28"/>
          <w:szCs w:val="28"/>
        </w:rPr>
        <w:t>бесплатно</w:t>
      </w:r>
      <w:r w:rsidRPr="007C2F66">
        <w:rPr>
          <w:rFonts w:ascii="Calibri" w:eastAsia="Times New Roman" w:hAnsi="Calibri" w:cs="Times New Roman"/>
          <w:color w:val="000000"/>
          <w:sz w:val="28"/>
          <w:szCs w:val="28"/>
        </w:rPr>
        <w:t xml:space="preserve"> без предоставления дополнительного спального места.</w:t>
      </w:r>
    </w:p>
    <w:p w:rsidR="006607F7" w:rsidRDefault="006607F7" w:rsidP="001977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Стоимость кемпинга - 90.000 за чел./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сут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7C2F66" w:rsidRDefault="007C2F66" w:rsidP="001977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C2F66" w:rsidRPr="007C2F66" w:rsidRDefault="007C2F66" w:rsidP="0019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260"/>
        <w:gridCol w:w="1120"/>
        <w:gridCol w:w="3824"/>
        <w:gridCol w:w="236"/>
        <w:gridCol w:w="1230"/>
        <w:gridCol w:w="310"/>
        <w:gridCol w:w="1540"/>
        <w:gridCol w:w="1260"/>
        <w:gridCol w:w="1120"/>
      </w:tblGrid>
      <w:tr w:rsidR="007C2F66" w:rsidRPr="007C2F66" w:rsidTr="00445218">
        <w:trPr>
          <w:trHeight w:val="300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7C2F66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СКИДКИ:</w:t>
            </w:r>
          </w:p>
          <w:p w:rsidR="00E312D7" w:rsidRPr="00E312D7" w:rsidRDefault="00E312D7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val="be-BY"/>
              </w:rPr>
              <w:t>20%- будн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 дни</w:t>
            </w:r>
          </w:p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C2F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10%  - при заказе проживания более 5 дней;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2F66" w:rsidRPr="007C2F66" w:rsidTr="00445218">
        <w:trPr>
          <w:trHeight w:val="300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C2F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15% - при заказе проживания более 10 дней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2F66" w:rsidRPr="007C2F66" w:rsidTr="007C2F66">
        <w:trPr>
          <w:trHeight w:val="300"/>
        </w:trPr>
        <w:tc>
          <w:tcPr>
            <w:tcW w:w="1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CF9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C2F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10%  - при заселении всего домика  (6 номеров) </w:t>
            </w:r>
          </w:p>
          <w:p w:rsidR="007C2F66" w:rsidRDefault="00764CF9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15% - при заселении всех 3-х домиков</w:t>
            </w:r>
            <w:r w:rsidR="007C2F66" w:rsidRPr="007C2F6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312D7" w:rsidRPr="007C2F66" w:rsidRDefault="00E312D7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Скидки не суммируются</w:t>
            </w:r>
          </w:p>
        </w:tc>
      </w:tr>
      <w:tr w:rsidR="007C2F66" w:rsidRPr="007C2F66" w:rsidTr="007C2F66">
        <w:trPr>
          <w:trHeight w:val="600"/>
        </w:trPr>
        <w:tc>
          <w:tcPr>
            <w:tcW w:w="11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F66" w:rsidRPr="007C2F66" w:rsidRDefault="007C2F66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764CF9" w:rsidRPr="007C2F66" w:rsidTr="007C2F66">
        <w:trPr>
          <w:gridAfter w:val="7"/>
          <w:wAfter w:w="9520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CF9" w:rsidRPr="007C2F66" w:rsidRDefault="00764CF9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CF9" w:rsidRPr="007C2F66" w:rsidRDefault="00764CF9" w:rsidP="007C2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C2F66" w:rsidRPr="001977CB" w:rsidRDefault="007C2F66" w:rsidP="0019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F66" w:rsidRPr="001977CB" w:rsidSect="00ED6A7A">
      <w:pgSz w:w="12240" w:h="15840"/>
      <w:pgMar w:top="1134" w:right="850" w:bottom="1134" w:left="1701" w:header="454" w:footer="6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B"/>
    <w:rsid w:val="000247CD"/>
    <w:rsid w:val="001977CB"/>
    <w:rsid w:val="0025076F"/>
    <w:rsid w:val="00294327"/>
    <w:rsid w:val="00445218"/>
    <w:rsid w:val="004B620D"/>
    <w:rsid w:val="005424D8"/>
    <w:rsid w:val="00550BBE"/>
    <w:rsid w:val="00573C21"/>
    <w:rsid w:val="006607F7"/>
    <w:rsid w:val="006940DC"/>
    <w:rsid w:val="00764CF9"/>
    <w:rsid w:val="0078156A"/>
    <w:rsid w:val="007C2F66"/>
    <w:rsid w:val="007F2759"/>
    <w:rsid w:val="00824B21"/>
    <w:rsid w:val="008B5259"/>
    <w:rsid w:val="00E312D7"/>
    <w:rsid w:val="00ED6A7A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Настя</cp:lastModifiedBy>
  <cp:revision>2</cp:revision>
  <dcterms:created xsi:type="dcterms:W3CDTF">2016-12-27T10:54:00Z</dcterms:created>
  <dcterms:modified xsi:type="dcterms:W3CDTF">2016-12-27T10:54:00Z</dcterms:modified>
</cp:coreProperties>
</file>